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1C66CF75" w:rsidR="00F026FD" w:rsidRDefault="0074409E" w:rsidP="00F026FD">
      <w:r>
        <w:rPr>
          <w:noProof/>
        </w:rPr>
        <w:drawing>
          <wp:anchor distT="0" distB="0" distL="114300" distR="114300" simplePos="0" relativeHeight="251659266" behindDoc="0" locked="0" layoutInCell="1" allowOverlap="1" wp14:anchorId="2F3179E2" wp14:editId="77FA147D">
            <wp:simplePos x="0" y="0"/>
            <wp:positionH relativeFrom="column">
              <wp:posOffset>-1614170</wp:posOffset>
            </wp:positionH>
            <wp:positionV relativeFrom="paragraph">
              <wp:posOffset>194310</wp:posOffset>
            </wp:positionV>
            <wp:extent cx="2453640" cy="324594"/>
            <wp:effectExtent l="0" t="0" r="3810" b="0"/>
            <wp:wrapNone/>
            <wp:docPr id="3787846"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7846" name="Bilde 1" descr="Et bilde som inneholder Font, tekst, Grafikk, sort&#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53640" cy="324594"/>
                    </a:xfrm>
                    <a:prstGeom prst="rect">
                      <a:avLst/>
                    </a:prstGeom>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3E24AAE2" w:rsidR="00BA7F29" w:rsidRPr="00B11F09" w:rsidRDefault="0074409E" w:rsidP="00A956F7">
      <w:pPr>
        <w:pStyle w:val="Normalmedluftover"/>
      </w:pPr>
      <w:r>
        <w:t>22.juli-senteret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420E08DC" w:rsidR="00BA7F29" w:rsidRPr="00430794" w:rsidRDefault="0074409E" w:rsidP="000E039F">
            <w:r>
              <w:t>22.juli-senteret</w:t>
            </w:r>
          </w:p>
          <w:p w14:paraId="4E1A7A62" w14:textId="05C9171E" w:rsidR="00BA7F29" w:rsidRPr="00886681" w:rsidRDefault="0074409E" w:rsidP="000E039F">
            <w:pPr>
              <w:pStyle w:val="Normalmedluftover"/>
              <w:rPr>
                <w:lang w:val="nb-NO"/>
              </w:rPr>
            </w:pPr>
            <w:r>
              <w:rPr>
                <w:lang w:val="nb-NO"/>
              </w:rPr>
              <w:t>922 727 457</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CBB"/>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09E"/>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0E9"/>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3.xml><?xml version="1.0" encoding="utf-8"?>
<ds:datastoreItem xmlns:ds="http://schemas.openxmlformats.org/officeDocument/2006/customXml" ds:itemID="{B26A1444-79AF-48D0-A535-EBB845ECD743}">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microsoft.com/office/infopath/2007/PartnerControls"/>
    <ds:schemaRef ds:uri="http://purl.org/dc/dcmitype/"/>
    <ds:schemaRef ds:uri="793ad56b-b905-482f-99c7-e0ad214f35d2"/>
    <ds:schemaRef ds:uri="http://schemas.openxmlformats.org/package/2006/metadata/core-properties"/>
    <ds:schemaRef ds:uri="62a7f4d9-1fc6-42e4-bd57-44701dcb9385"/>
    <ds:schemaRef ds:uri="http://www.w3.org/XML/1998/namespace"/>
  </ds:schemaRefs>
</ds:datastoreItem>
</file>

<file path=customXml/itemProps4.xml><?xml version="1.0" encoding="utf-8"?>
<ds:datastoreItem xmlns:ds="http://schemas.openxmlformats.org/officeDocument/2006/customXml" ds:itemID="{B7AEEB00-BE2B-45CD-B5F2-EB2E3789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24544</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29116</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2026-07-04T04:19:00Z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